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5EA5" w:rsidRPr="00725EA5" w:rsidRDefault="00725EA5" w:rsidP="00725EA5">
      <w:pPr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725EA5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КЕМЕРОВСКАЯ ОБЛАСТЬ - КУЗБАСС</w:t>
      </w:r>
    </w:p>
    <w:p w:rsidR="00725EA5" w:rsidRPr="00725EA5" w:rsidRDefault="00725EA5" w:rsidP="00725EA5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725EA5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ПРОКОПЬЕВСКИЙ МУНИЦИПАЛЬНЫЙ ОКРУГ</w:t>
      </w:r>
    </w:p>
    <w:p w:rsidR="00725EA5" w:rsidRPr="00725EA5" w:rsidRDefault="00725EA5" w:rsidP="00725EA5">
      <w:pPr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725EA5" w:rsidRPr="00725EA5" w:rsidRDefault="00725EA5" w:rsidP="00725EA5">
      <w:pPr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725EA5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СОВЕТ НАРОДНЫХ ДЕПУТАТОВ</w:t>
      </w:r>
    </w:p>
    <w:p w:rsidR="00725EA5" w:rsidRPr="00725EA5" w:rsidRDefault="00725EA5" w:rsidP="00725EA5">
      <w:pPr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725EA5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ПРОКОПЬЕВСКОГО МУНИЦИПАЛЬНОГО ОКРУГА</w:t>
      </w:r>
    </w:p>
    <w:p w:rsidR="00725EA5" w:rsidRPr="00725EA5" w:rsidRDefault="00725EA5" w:rsidP="00725EA5">
      <w:pPr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725EA5" w:rsidRPr="00725EA5" w:rsidRDefault="00725EA5" w:rsidP="00725EA5">
      <w:pPr>
        <w:tabs>
          <w:tab w:val="left" w:pos="9354"/>
        </w:tabs>
        <w:autoSpaceDE w:val="0"/>
        <w:autoSpaceDN w:val="0"/>
        <w:spacing w:after="0" w:line="240" w:lineRule="auto"/>
        <w:ind w:right="140"/>
        <w:jc w:val="center"/>
        <w:rPr>
          <w:rFonts w:ascii="Times New Roman" w:eastAsia="Times New Roman" w:hAnsi="Times New Roman" w:cs="Times New Roman"/>
          <w:b/>
          <w:sz w:val="34"/>
          <w:szCs w:val="34"/>
          <w:lang w:eastAsia="ru-RU"/>
        </w:rPr>
      </w:pPr>
      <w:r w:rsidRPr="00725EA5">
        <w:rPr>
          <w:rFonts w:ascii="Times New Roman" w:eastAsia="Times New Roman" w:hAnsi="Times New Roman" w:cs="Times New Roman"/>
          <w:b/>
          <w:sz w:val="34"/>
          <w:szCs w:val="34"/>
          <w:lang w:eastAsia="ru-RU"/>
        </w:rPr>
        <w:t>РЕШЕНИЕ</w:t>
      </w:r>
    </w:p>
    <w:p w:rsidR="00725EA5" w:rsidRPr="00725EA5" w:rsidRDefault="00725EA5" w:rsidP="00725EA5">
      <w:pPr>
        <w:tabs>
          <w:tab w:val="left" w:pos="9354"/>
        </w:tabs>
        <w:autoSpaceDE w:val="0"/>
        <w:autoSpaceDN w:val="0"/>
        <w:spacing w:after="0" w:line="240" w:lineRule="auto"/>
        <w:ind w:right="140"/>
        <w:jc w:val="center"/>
        <w:rPr>
          <w:rFonts w:ascii="Times New Roman" w:eastAsia="Times New Roman" w:hAnsi="Times New Roman" w:cs="Times New Roman"/>
          <w:b/>
          <w:sz w:val="34"/>
          <w:szCs w:val="34"/>
          <w:lang w:eastAsia="ru-RU"/>
        </w:rPr>
      </w:pPr>
    </w:p>
    <w:p w:rsidR="00725EA5" w:rsidRPr="00725EA5" w:rsidRDefault="00F653E9" w:rsidP="00725EA5">
      <w:pPr>
        <w:tabs>
          <w:tab w:val="left" w:pos="9354"/>
        </w:tabs>
        <w:autoSpaceDE w:val="0"/>
        <w:autoSpaceDN w:val="0"/>
        <w:spacing w:after="0" w:line="240" w:lineRule="auto"/>
        <w:ind w:right="14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3 июня 2021 года № 342</w:t>
      </w:r>
    </w:p>
    <w:p w:rsidR="00725EA5" w:rsidRPr="00725EA5" w:rsidRDefault="00725EA5" w:rsidP="00725EA5">
      <w:pPr>
        <w:tabs>
          <w:tab w:val="left" w:pos="9354"/>
        </w:tabs>
        <w:autoSpaceDE w:val="0"/>
        <w:autoSpaceDN w:val="0"/>
        <w:spacing w:after="0" w:line="240" w:lineRule="auto"/>
        <w:ind w:right="140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25EA5" w:rsidRPr="00725EA5" w:rsidRDefault="00725EA5" w:rsidP="00725EA5">
      <w:pPr>
        <w:tabs>
          <w:tab w:val="left" w:pos="9354"/>
        </w:tabs>
        <w:autoSpaceDE w:val="0"/>
        <w:autoSpaceDN w:val="0"/>
        <w:spacing w:after="0" w:line="240" w:lineRule="auto"/>
        <w:ind w:right="14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25EA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г. Прокопьевск</w:t>
      </w:r>
    </w:p>
    <w:p w:rsidR="009C0EFA" w:rsidRPr="009C0EFA" w:rsidRDefault="009C0EFA" w:rsidP="009C0EFA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5054D" w:rsidRDefault="00E4632A" w:rsidP="002F166B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4632A">
        <w:rPr>
          <w:rFonts w:ascii="Times New Roman" w:hAnsi="Times New Roman" w:cs="Times New Roman"/>
          <w:b/>
          <w:sz w:val="28"/>
          <w:szCs w:val="28"/>
        </w:rPr>
        <w:t>О внесении изменений в решение Совета народных депутатов Прокопьевского муниципального округа от 24</w:t>
      </w:r>
      <w:r>
        <w:rPr>
          <w:rFonts w:ascii="Times New Roman" w:hAnsi="Times New Roman" w:cs="Times New Roman"/>
          <w:b/>
          <w:sz w:val="28"/>
          <w:szCs w:val="28"/>
        </w:rPr>
        <w:t>.09.</w:t>
      </w:r>
      <w:r w:rsidRPr="00E4632A">
        <w:rPr>
          <w:rFonts w:ascii="Times New Roman" w:hAnsi="Times New Roman" w:cs="Times New Roman"/>
          <w:b/>
          <w:sz w:val="28"/>
          <w:szCs w:val="28"/>
        </w:rPr>
        <w:t>2020 года № 183</w:t>
      </w:r>
      <w:r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="0035054D">
        <w:rPr>
          <w:rFonts w:ascii="Times New Roman" w:hAnsi="Times New Roman" w:cs="Times New Roman"/>
          <w:b/>
          <w:sz w:val="28"/>
          <w:szCs w:val="28"/>
        </w:rPr>
        <w:t xml:space="preserve">Об административной комиссии Прокопьевского муниципального </w:t>
      </w:r>
      <w:r w:rsidR="00B43489">
        <w:rPr>
          <w:rFonts w:ascii="Times New Roman" w:hAnsi="Times New Roman" w:cs="Times New Roman"/>
          <w:b/>
          <w:sz w:val="28"/>
          <w:szCs w:val="28"/>
        </w:rPr>
        <w:t>округа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p w:rsidR="00626B86" w:rsidRDefault="00626B86" w:rsidP="002F166B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73834" w:rsidRDefault="00870027" w:rsidP="00B8649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870027">
        <w:rPr>
          <w:rFonts w:ascii="Times New Roman" w:hAnsi="Times New Roman" w:cs="Times New Roman"/>
          <w:sz w:val="28"/>
          <w:szCs w:val="28"/>
        </w:rPr>
        <w:t xml:space="preserve">В связи с произошедшими кадровыми изменениями, руководствуясь Уставом муниципального образования Прокопьевский </w:t>
      </w:r>
      <w:proofErr w:type="gramStart"/>
      <w:r w:rsidRPr="00870027">
        <w:rPr>
          <w:rFonts w:ascii="Times New Roman" w:hAnsi="Times New Roman" w:cs="Times New Roman"/>
          <w:sz w:val="28"/>
          <w:szCs w:val="28"/>
        </w:rPr>
        <w:t>муниципальный</w:t>
      </w:r>
      <w:proofErr w:type="gramEnd"/>
      <w:r w:rsidRPr="00870027">
        <w:rPr>
          <w:rFonts w:ascii="Times New Roman" w:hAnsi="Times New Roman" w:cs="Times New Roman"/>
          <w:sz w:val="28"/>
          <w:szCs w:val="28"/>
        </w:rPr>
        <w:t xml:space="preserve"> округ Кемеровской области – Кузбасса,</w:t>
      </w:r>
    </w:p>
    <w:p w:rsidR="003F7B71" w:rsidRDefault="003F7B71" w:rsidP="00B8649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F166B" w:rsidRDefault="007B5FF6" w:rsidP="0029794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Совет народных депутатов Прокопьевского муниципального </w:t>
      </w:r>
      <w:r w:rsidR="00607A22">
        <w:rPr>
          <w:rFonts w:ascii="Times New Roman" w:hAnsi="Times New Roman" w:cs="Times New Roman"/>
          <w:sz w:val="28"/>
          <w:szCs w:val="28"/>
        </w:rPr>
        <w:t>округа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65C9F">
        <w:rPr>
          <w:rFonts w:ascii="Times New Roman" w:hAnsi="Times New Roman" w:cs="Times New Roman"/>
          <w:sz w:val="28"/>
          <w:szCs w:val="28"/>
        </w:rPr>
        <w:t>решил</w:t>
      </w:r>
      <w:r w:rsidRPr="007B5FF6">
        <w:rPr>
          <w:rFonts w:ascii="Times New Roman" w:hAnsi="Times New Roman" w:cs="Times New Roman"/>
          <w:b/>
          <w:sz w:val="28"/>
          <w:szCs w:val="28"/>
        </w:rPr>
        <w:t>:</w:t>
      </w:r>
    </w:p>
    <w:p w:rsidR="00607A22" w:rsidRDefault="00607A22" w:rsidP="00B86496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778FF" w:rsidRPr="00C778FF" w:rsidRDefault="00660A9E" w:rsidP="00C778F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C778FF" w:rsidRPr="00C778FF">
        <w:rPr>
          <w:rFonts w:ascii="Times New Roman" w:hAnsi="Times New Roman" w:cs="Times New Roman"/>
          <w:sz w:val="28"/>
          <w:szCs w:val="28"/>
        </w:rPr>
        <w:t xml:space="preserve">Внести в </w:t>
      </w:r>
      <w:r w:rsidR="00C778FF">
        <w:rPr>
          <w:rFonts w:ascii="Times New Roman" w:hAnsi="Times New Roman" w:cs="Times New Roman"/>
          <w:sz w:val="28"/>
          <w:szCs w:val="28"/>
        </w:rPr>
        <w:t>р</w:t>
      </w:r>
      <w:r w:rsidR="00C778FF" w:rsidRPr="00C778FF">
        <w:rPr>
          <w:rFonts w:ascii="Times New Roman" w:hAnsi="Times New Roman" w:cs="Times New Roman"/>
          <w:sz w:val="28"/>
          <w:szCs w:val="28"/>
        </w:rPr>
        <w:t>ешение Совета народных депутатов Прокопьевского муниципального округа от 24.09.2020 года № 183 «Об административной комиссии Прокопьевского муниципального округа»</w:t>
      </w:r>
      <w:r w:rsidR="00C778FF">
        <w:rPr>
          <w:rFonts w:ascii="Times New Roman" w:hAnsi="Times New Roman" w:cs="Times New Roman"/>
          <w:sz w:val="28"/>
          <w:szCs w:val="28"/>
        </w:rPr>
        <w:t xml:space="preserve"> </w:t>
      </w:r>
      <w:r w:rsidR="00C778FF" w:rsidRPr="00C778FF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660A9E" w:rsidRDefault="00C778FF" w:rsidP="00C778F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778FF">
        <w:rPr>
          <w:rFonts w:ascii="Times New Roman" w:hAnsi="Times New Roman" w:cs="Times New Roman"/>
          <w:sz w:val="28"/>
          <w:szCs w:val="28"/>
        </w:rPr>
        <w:t xml:space="preserve">1.1. Приложение 2 к </w:t>
      </w:r>
      <w:r w:rsidR="00B6216F">
        <w:rPr>
          <w:rFonts w:ascii="Times New Roman" w:hAnsi="Times New Roman" w:cs="Times New Roman"/>
          <w:sz w:val="28"/>
          <w:szCs w:val="28"/>
        </w:rPr>
        <w:t>р</w:t>
      </w:r>
      <w:r w:rsidRPr="00C778FF">
        <w:rPr>
          <w:rFonts w:ascii="Times New Roman" w:hAnsi="Times New Roman" w:cs="Times New Roman"/>
          <w:sz w:val="28"/>
          <w:szCs w:val="28"/>
        </w:rPr>
        <w:t>ешению изложить в новой редакции согласно приложени</w:t>
      </w:r>
      <w:r w:rsidR="00F653E9">
        <w:rPr>
          <w:rFonts w:ascii="Times New Roman" w:hAnsi="Times New Roman" w:cs="Times New Roman"/>
          <w:sz w:val="28"/>
          <w:szCs w:val="28"/>
        </w:rPr>
        <w:t>ю</w:t>
      </w:r>
      <w:r w:rsidRPr="00C778FF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="00B6216F">
        <w:rPr>
          <w:rFonts w:ascii="Times New Roman" w:hAnsi="Times New Roman" w:cs="Times New Roman"/>
          <w:sz w:val="28"/>
          <w:szCs w:val="28"/>
        </w:rPr>
        <w:t>р</w:t>
      </w:r>
      <w:r w:rsidRPr="00C778FF">
        <w:rPr>
          <w:rFonts w:ascii="Times New Roman" w:hAnsi="Times New Roman" w:cs="Times New Roman"/>
          <w:sz w:val="28"/>
          <w:szCs w:val="28"/>
        </w:rPr>
        <w:t>ешению.</w:t>
      </w:r>
    </w:p>
    <w:p w:rsidR="009576AF" w:rsidRPr="00DA3BDD" w:rsidRDefault="00C778FF" w:rsidP="00361964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A5496A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576AF" w:rsidRPr="00DA3BDD">
        <w:rPr>
          <w:rFonts w:ascii="Times New Roman" w:hAnsi="Times New Roman" w:cs="Times New Roman"/>
          <w:sz w:val="28"/>
          <w:szCs w:val="28"/>
        </w:rPr>
        <w:t xml:space="preserve">Опубликовать настоящее решение </w:t>
      </w:r>
      <w:r w:rsidR="009576AF" w:rsidRPr="00DA3BDD">
        <w:rPr>
          <w:rFonts w:ascii="Times New Roman" w:hAnsi="Times New Roman" w:cs="Times New Roman"/>
          <w:sz w:val="28"/>
        </w:rPr>
        <w:t>в газете «Сельская новь»</w:t>
      </w:r>
      <w:r w:rsidR="009576AF" w:rsidRPr="00DA3BDD">
        <w:rPr>
          <w:rFonts w:ascii="Times New Roman" w:hAnsi="Times New Roman" w:cs="Times New Roman"/>
          <w:sz w:val="28"/>
          <w:szCs w:val="28"/>
        </w:rPr>
        <w:t>.</w:t>
      </w:r>
    </w:p>
    <w:p w:rsidR="009576AF" w:rsidRPr="00DA3BDD" w:rsidRDefault="00C778FF" w:rsidP="009576AF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9576AF" w:rsidRPr="00DA3BDD">
        <w:rPr>
          <w:rFonts w:ascii="Times New Roman" w:hAnsi="Times New Roman" w:cs="Times New Roman"/>
          <w:sz w:val="28"/>
          <w:szCs w:val="28"/>
        </w:rPr>
        <w:t>. Настоящее решение вступает в силу после его официального опубликования.</w:t>
      </w:r>
    </w:p>
    <w:p w:rsidR="009576AF" w:rsidRDefault="00C778FF" w:rsidP="009576AF">
      <w:pPr>
        <w:pStyle w:val="ConsPlusNormal"/>
        <w:widowControl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9576AF" w:rsidRPr="00DA3BDD">
        <w:rPr>
          <w:rFonts w:ascii="Times New Roman" w:hAnsi="Times New Roman" w:cs="Times New Roman"/>
          <w:sz w:val="28"/>
          <w:szCs w:val="28"/>
        </w:rPr>
        <w:t xml:space="preserve">. </w:t>
      </w:r>
      <w:r w:rsidR="009576AF" w:rsidRPr="00E060ED">
        <w:rPr>
          <w:rFonts w:ascii="Times New Roman" w:hAnsi="Times New Roman" w:cs="Times New Roman"/>
          <w:sz w:val="28"/>
          <w:szCs w:val="28"/>
        </w:rPr>
        <w:t>Контроль за исполнением настоящего решения возложить на председателя комиссии по вопросам местного самоуправления, правоохранительной деятельности и депутатской этики А.И. Чернову</w:t>
      </w:r>
      <w:r w:rsidR="009576AF">
        <w:rPr>
          <w:rFonts w:ascii="Times New Roman" w:hAnsi="Times New Roman" w:cs="Times New Roman"/>
          <w:sz w:val="28"/>
          <w:szCs w:val="28"/>
        </w:rPr>
        <w:t>.</w:t>
      </w:r>
    </w:p>
    <w:p w:rsidR="00607A22" w:rsidRPr="00607A22" w:rsidRDefault="00607A22" w:rsidP="00607A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tbl>
      <w:tblPr>
        <w:tblW w:w="9875" w:type="dxa"/>
        <w:tblInd w:w="14" w:type="dxa"/>
        <w:tblLook w:val="04A0" w:firstRow="1" w:lastRow="0" w:firstColumn="1" w:lastColumn="0" w:noHBand="0" w:noVBand="1"/>
      </w:tblPr>
      <w:tblGrid>
        <w:gridCol w:w="4205"/>
        <w:gridCol w:w="5670"/>
      </w:tblGrid>
      <w:tr w:rsidR="00297949" w:rsidRPr="00297949" w:rsidTr="00582972">
        <w:trPr>
          <w:trHeight w:val="752"/>
        </w:trPr>
        <w:tc>
          <w:tcPr>
            <w:tcW w:w="4205" w:type="dxa"/>
            <w:shd w:val="clear" w:color="auto" w:fill="auto"/>
          </w:tcPr>
          <w:p w:rsidR="00C778FF" w:rsidRDefault="00297949" w:rsidP="00297949">
            <w:pPr>
              <w:tabs>
                <w:tab w:val="num" w:pos="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979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 Прокопьевского</w:t>
            </w:r>
          </w:p>
          <w:p w:rsidR="00C778FF" w:rsidRDefault="00297949" w:rsidP="00297949">
            <w:pPr>
              <w:tabs>
                <w:tab w:val="num" w:pos="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979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муниципального округа</w:t>
            </w:r>
          </w:p>
          <w:p w:rsidR="00297949" w:rsidRPr="00297949" w:rsidRDefault="00297949" w:rsidP="00297949">
            <w:pPr>
              <w:tabs>
                <w:tab w:val="num" w:pos="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97949" w:rsidRPr="00297949" w:rsidRDefault="00C778FF" w:rsidP="00297949">
            <w:pPr>
              <w:tabs>
                <w:tab w:val="num" w:pos="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____________ </w:t>
            </w:r>
            <w:r w:rsidR="00297949" w:rsidRPr="002979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Н.Г. Шабалина</w:t>
            </w:r>
          </w:p>
        </w:tc>
        <w:tc>
          <w:tcPr>
            <w:tcW w:w="5670" w:type="dxa"/>
            <w:shd w:val="clear" w:color="auto" w:fill="auto"/>
          </w:tcPr>
          <w:p w:rsidR="00C778FF" w:rsidRDefault="00297949" w:rsidP="00297949">
            <w:pPr>
              <w:tabs>
                <w:tab w:val="num" w:pos="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979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 Совета народных депутатов</w:t>
            </w:r>
          </w:p>
          <w:p w:rsidR="00297949" w:rsidRPr="00297949" w:rsidRDefault="00297949" w:rsidP="00297949">
            <w:pPr>
              <w:tabs>
                <w:tab w:val="num" w:pos="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979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Прокопьевского муниципального округа</w:t>
            </w:r>
          </w:p>
          <w:p w:rsidR="00297949" w:rsidRPr="00297949" w:rsidRDefault="00297949" w:rsidP="00297949">
            <w:pPr>
              <w:tabs>
                <w:tab w:val="num" w:pos="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297949" w:rsidRPr="00297949" w:rsidRDefault="00297949" w:rsidP="00C778FF">
            <w:pPr>
              <w:tabs>
                <w:tab w:val="num" w:pos="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9794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___________ И.А. Лошманкина</w:t>
            </w:r>
          </w:p>
        </w:tc>
      </w:tr>
    </w:tbl>
    <w:p w:rsidR="00B86496" w:rsidRDefault="00B86496" w:rsidP="002979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8"/>
        </w:rPr>
      </w:pPr>
    </w:p>
    <w:p w:rsidR="00B86496" w:rsidRDefault="00B86496" w:rsidP="00607A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B86496" w:rsidRDefault="00B86496" w:rsidP="00607A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B86496" w:rsidRDefault="00B86496" w:rsidP="00607A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870027" w:rsidRDefault="00870027" w:rsidP="00607A2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8"/>
        </w:rPr>
      </w:pPr>
    </w:p>
    <w:p w:rsidR="00130277" w:rsidRPr="00373834" w:rsidRDefault="00130277" w:rsidP="00F8243C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sz w:val="24"/>
          <w:szCs w:val="28"/>
        </w:rPr>
      </w:pPr>
      <w:r w:rsidRPr="00373834">
        <w:rPr>
          <w:rFonts w:ascii="Times New Roman" w:hAnsi="Times New Roman" w:cs="Times New Roman"/>
          <w:sz w:val="24"/>
          <w:szCs w:val="28"/>
        </w:rPr>
        <w:lastRenderedPageBreak/>
        <w:t>Приложение</w:t>
      </w:r>
      <w:r w:rsidR="004E176B">
        <w:rPr>
          <w:rFonts w:ascii="Times New Roman" w:hAnsi="Times New Roman" w:cs="Times New Roman"/>
          <w:sz w:val="24"/>
          <w:szCs w:val="28"/>
        </w:rPr>
        <w:t xml:space="preserve"> </w:t>
      </w:r>
      <w:r>
        <w:rPr>
          <w:rFonts w:ascii="Times New Roman" w:hAnsi="Times New Roman" w:cs="Times New Roman"/>
          <w:sz w:val="24"/>
          <w:szCs w:val="28"/>
        </w:rPr>
        <w:t>к р</w:t>
      </w:r>
      <w:r w:rsidRPr="00373834">
        <w:rPr>
          <w:rFonts w:ascii="Times New Roman" w:hAnsi="Times New Roman" w:cs="Times New Roman"/>
          <w:sz w:val="24"/>
          <w:szCs w:val="28"/>
        </w:rPr>
        <w:t>ешению</w:t>
      </w:r>
    </w:p>
    <w:p w:rsidR="00130277" w:rsidRPr="00373834" w:rsidRDefault="00130277" w:rsidP="0013027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8"/>
        </w:rPr>
      </w:pPr>
      <w:r w:rsidRPr="00373834">
        <w:rPr>
          <w:rFonts w:ascii="Times New Roman" w:hAnsi="Times New Roman" w:cs="Times New Roman"/>
          <w:sz w:val="24"/>
          <w:szCs w:val="28"/>
        </w:rPr>
        <w:t>Совета народных депутатов</w:t>
      </w:r>
    </w:p>
    <w:p w:rsidR="00F8243C" w:rsidRDefault="00130277" w:rsidP="0013027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8"/>
        </w:rPr>
      </w:pPr>
      <w:r w:rsidRPr="00373834">
        <w:rPr>
          <w:rFonts w:ascii="Times New Roman" w:hAnsi="Times New Roman" w:cs="Times New Roman"/>
          <w:sz w:val="24"/>
          <w:szCs w:val="28"/>
        </w:rPr>
        <w:t>Прокопьевского муниципального</w:t>
      </w:r>
      <w:r w:rsidR="00F8243C">
        <w:rPr>
          <w:rFonts w:ascii="Times New Roman" w:hAnsi="Times New Roman" w:cs="Times New Roman"/>
          <w:sz w:val="24"/>
          <w:szCs w:val="28"/>
        </w:rPr>
        <w:t xml:space="preserve"> </w:t>
      </w:r>
      <w:r>
        <w:rPr>
          <w:rFonts w:ascii="Times New Roman" w:hAnsi="Times New Roman" w:cs="Times New Roman"/>
          <w:sz w:val="24"/>
          <w:szCs w:val="28"/>
        </w:rPr>
        <w:t>округа</w:t>
      </w:r>
    </w:p>
    <w:p w:rsidR="00130277" w:rsidRPr="00373834" w:rsidRDefault="00BE7B90" w:rsidP="0013027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о</w:t>
      </w:r>
      <w:r w:rsidR="00130277" w:rsidRPr="00B173D9">
        <w:rPr>
          <w:rFonts w:ascii="Times New Roman" w:hAnsi="Times New Roman" w:cs="Times New Roman"/>
          <w:sz w:val="24"/>
          <w:szCs w:val="28"/>
        </w:rPr>
        <w:t>т</w:t>
      </w:r>
      <w:r>
        <w:rPr>
          <w:rFonts w:ascii="Times New Roman" w:hAnsi="Times New Roman" w:cs="Times New Roman"/>
          <w:sz w:val="24"/>
          <w:szCs w:val="28"/>
        </w:rPr>
        <w:t xml:space="preserve"> </w:t>
      </w:r>
      <w:r w:rsidR="00F653E9">
        <w:rPr>
          <w:rFonts w:ascii="Times New Roman" w:hAnsi="Times New Roman" w:cs="Times New Roman"/>
          <w:sz w:val="24"/>
          <w:szCs w:val="28"/>
        </w:rPr>
        <w:t>03.06.</w:t>
      </w:r>
      <w:r w:rsidR="00C778FF">
        <w:rPr>
          <w:rFonts w:ascii="Times New Roman" w:hAnsi="Times New Roman" w:cs="Times New Roman"/>
          <w:sz w:val="24"/>
          <w:szCs w:val="28"/>
        </w:rPr>
        <w:t>2021</w:t>
      </w:r>
      <w:r>
        <w:rPr>
          <w:rFonts w:ascii="Times New Roman" w:hAnsi="Times New Roman" w:cs="Times New Roman"/>
          <w:sz w:val="24"/>
          <w:szCs w:val="28"/>
        </w:rPr>
        <w:t xml:space="preserve"> </w:t>
      </w:r>
      <w:r w:rsidR="00130277" w:rsidRPr="00B173D9">
        <w:rPr>
          <w:rFonts w:ascii="Times New Roman" w:hAnsi="Times New Roman" w:cs="Times New Roman"/>
          <w:sz w:val="24"/>
          <w:szCs w:val="28"/>
        </w:rPr>
        <w:t>№</w:t>
      </w:r>
      <w:r w:rsidR="00F653E9">
        <w:rPr>
          <w:rFonts w:ascii="Times New Roman" w:hAnsi="Times New Roman" w:cs="Times New Roman"/>
          <w:sz w:val="24"/>
          <w:szCs w:val="28"/>
        </w:rPr>
        <w:t xml:space="preserve"> 342</w:t>
      </w:r>
    </w:p>
    <w:p w:rsidR="00130277" w:rsidRDefault="00130277" w:rsidP="0013027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8"/>
        </w:rPr>
      </w:pPr>
    </w:p>
    <w:p w:rsidR="009C43E5" w:rsidRDefault="009C43E5" w:rsidP="009C43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СОСТАВ</w:t>
      </w:r>
    </w:p>
    <w:p w:rsidR="009C43E5" w:rsidRDefault="00660A9E" w:rsidP="009C43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административной комиссии Прокопьевского муниципального округа</w:t>
      </w:r>
    </w:p>
    <w:p w:rsidR="009C43E5" w:rsidRDefault="009C43E5" w:rsidP="009C43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005"/>
        <w:gridCol w:w="6066"/>
      </w:tblGrid>
      <w:tr w:rsidR="009C43E5" w:rsidTr="009C43E5">
        <w:tc>
          <w:tcPr>
            <w:tcW w:w="3005" w:type="dxa"/>
            <w:hideMark/>
          </w:tcPr>
          <w:p w:rsidR="009C43E5" w:rsidRDefault="009C43E5" w:rsidP="00746F1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Председатель комиссии</w:t>
            </w:r>
          </w:p>
        </w:tc>
        <w:tc>
          <w:tcPr>
            <w:tcW w:w="6066" w:type="dxa"/>
            <w:hideMark/>
          </w:tcPr>
          <w:p w:rsidR="009C43E5" w:rsidRDefault="00667B28" w:rsidP="00725EA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Юрков М.В.</w:t>
            </w:r>
            <w:r w:rsidR="002F166B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– заместител</w:t>
            </w:r>
            <w:r w:rsidR="00725EA5">
              <w:rPr>
                <w:rFonts w:ascii="Times New Roman" w:hAnsi="Times New Roman" w:cs="Times New Roman"/>
                <w:bCs/>
                <w:sz w:val="28"/>
                <w:szCs w:val="28"/>
              </w:rPr>
              <w:t>ь</w:t>
            </w:r>
            <w:r w:rsidR="002F166B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главы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округа</w:t>
            </w:r>
            <w:r w:rsidR="002F166B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по взаимодействию с административными органами,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мобилизационной подготовке, </w:t>
            </w:r>
            <w:r w:rsidR="002F166B">
              <w:rPr>
                <w:rFonts w:ascii="Times New Roman" w:hAnsi="Times New Roman" w:cs="Times New Roman"/>
                <w:bCs/>
                <w:sz w:val="28"/>
                <w:szCs w:val="28"/>
              </w:rPr>
              <w:t>ГО и ЧС</w:t>
            </w:r>
          </w:p>
        </w:tc>
      </w:tr>
      <w:tr w:rsidR="009C43E5" w:rsidTr="009C43E5">
        <w:tc>
          <w:tcPr>
            <w:tcW w:w="3005" w:type="dxa"/>
            <w:hideMark/>
          </w:tcPr>
          <w:p w:rsidR="009C43E5" w:rsidRDefault="009C43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Заместитель председателя комиссии</w:t>
            </w:r>
          </w:p>
        </w:tc>
        <w:tc>
          <w:tcPr>
            <w:tcW w:w="6066" w:type="dxa"/>
            <w:hideMark/>
          </w:tcPr>
          <w:p w:rsidR="009C43E5" w:rsidRDefault="00C778FF" w:rsidP="006B4FC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Красиков В.В.</w:t>
            </w:r>
            <w:r w:rsidR="002F166B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="002F166B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–</w:t>
            </w:r>
            <w:r w:rsidR="006B4FC5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="002F166B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заместитель главы </w:t>
            </w:r>
            <w:r w:rsidR="00667B28">
              <w:rPr>
                <w:rFonts w:ascii="Times New Roman" w:hAnsi="Times New Roman" w:cs="Times New Roman"/>
                <w:bCs/>
                <w:sz w:val="28"/>
                <w:szCs w:val="28"/>
              </w:rPr>
              <w:t>округа</w:t>
            </w:r>
            <w:r w:rsidR="002F166B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="006B4FC5">
              <w:rPr>
                <w:rFonts w:ascii="Times New Roman" w:hAnsi="Times New Roman" w:cs="Times New Roman"/>
                <w:bCs/>
                <w:sz w:val="28"/>
                <w:szCs w:val="28"/>
              </w:rPr>
              <w:t>по сельскому хозяйству</w:t>
            </w:r>
          </w:p>
        </w:tc>
      </w:tr>
      <w:tr w:rsidR="009C43E5" w:rsidTr="009C43E5">
        <w:tc>
          <w:tcPr>
            <w:tcW w:w="3005" w:type="dxa"/>
            <w:hideMark/>
          </w:tcPr>
          <w:p w:rsidR="009C43E5" w:rsidRDefault="009C43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Секретарь комиссии</w:t>
            </w:r>
          </w:p>
        </w:tc>
        <w:tc>
          <w:tcPr>
            <w:tcW w:w="6066" w:type="dxa"/>
            <w:hideMark/>
          </w:tcPr>
          <w:p w:rsidR="009C43E5" w:rsidRDefault="00203DA3" w:rsidP="00C778F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Глебова </w:t>
            </w:r>
            <w:r w:rsidR="00BA2CD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Е.Ю. </w:t>
            </w:r>
            <w:r w:rsidR="009C43E5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- главный специалист </w:t>
            </w:r>
            <w:proofErr w:type="gramStart"/>
            <w:r w:rsidR="00BA2CD2">
              <w:rPr>
                <w:rFonts w:ascii="Times New Roman" w:hAnsi="Times New Roman" w:cs="Times New Roman"/>
                <w:bCs/>
                <w:sz w:val="28"/>
                <w:szCs w:val="28"/>
              </w:rPr>
              <w:t>Каменно-Ключевского</w:t>
            </w:r>
            <w:proofErr w:type="gramEnd"/>
            <w:r w:rsidR="00BA2CD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территориального отдела Территориального управления администрации Прокопьевского муниципального округа</w:t>
            </w:r>
          </w:p>
        </w:tc>
      </w:tr>
      <w:tr w:rsidR="009C43E5" w:rsidTr="009C43E5">
        <w:tc>
          <w:tcPr>
            <w:tcW w:w="3005" w:type="dxa"/>
            <w:hideMark/>
          </w:tcPr>
          <w:p w:rsidR="009C43E5" w:rsidRDefault="009C43E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Члены комиссии:</w:t>
            </w:r>
          </w:p>
        </w:tc>
        <w:tc>
          <w:tcPr>
            <w:tcW w:w="6066" w:type="dxa"/>
          </w:tcPr>
          <w:p w:rsidR="009C43E5" w:rsidRDefault="009C43E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CC7792" w:rsidTr="00CC7792">
        <w:tc>
          <w:tcPr>
            <w:tcW w:w="3005" w:type="dxa"/>
          </w:tcPr>
          <w:p w:rsidR="00CC7792" w:rsidRDefault="00B43489" w:rsidP="005829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Фрицлер</w:t>
            </w:r>
            <w:proofErr w:type="spellEnd"/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О.В.</w:t>
            </w:r>
          </w:p>
        </w:tc>
        <w:tc>
          <w:tcPr>
            <w:tcW w:w="6066" w:type="dxa"/>
          </w:tcPr>
          <w:p w:rsidR="00CC7792" w:rsidRDefault="00B6216F" w:rsidP="005829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Главный специалист сектора по кадрам</w:t>
            </w:r>
            <w:r w:rsidR="00CC779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Территориального управления администрации Прокопьевского муниципального округа</w:t>
            </w:r>
          </w:p>
        </w:tc>
      </w:tr>
      <w:tr w:rsidR="00CC7792" w:rsidTr="00CC7792">
        <w:tc>
          <w:tcPr>
            <w:tcW w:w="3005" w:type="dxa"/>
          </w:tcPr>
          <w:p w:rsidR="00CC7792" w:rsidRDefault="00CC7792" w:rsidP="005829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Новиков М.С.</w:t>
            </w:r>
          </w:p>
        </w:tc>
        <w:tc>
          <w:tcPr>
            <w:tcW w:w="6066" w:type="dxa"/>
          </w:tcPr>
          <w:p w:rsidR="00CC7792" w:rsidRDefault="00B43489" w:rsidP="00B4348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Н</w:t>
            </w:r>
            <w:r w:rsidR="00CC7792">
              <w:rPr>
                <w:rFonts w:ascii="Times New Roman" w:hAnsi="Times New Roman" w:cs="Times New Roman"/>
                <w:bCs/>
                <w:sz w:val="28"/>
                <w:szCs w:val="28"/>
              </w:rPr>
              <w:t>ачальник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="00CC7792">
              <w:rPr>
                <w:rFonts w:ascii="Times New Roman" w:hAnsi="Times New Roman" w:cs="Times New Roman"/>
                <w:bCs/>
                <w:sz w:val="28"/>
                <w:szCs w:val="28"/>
              </w:rPr>
              <w:t>территориального отдела по Прокопьевскому лесничеству Департамента лесного комплекса Кузбасса</w:t>
            </w:r>
          </w:p>
        </w:tc>
      </w:tr>
      <w:tr w:rsidR="00CC7792" w:rsidTr="00CC7792">
        <w:tc>
          <w:tcPr>
            <w:tcW w:w="3005" w:type="dxa"/>
          </w:tcPr>
          <w:p w:rsidR="00CC7792" w:rsidRPr="00C8111F" w:rsidRDefault="00CC7792" w:rsidP="0058297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Скрябина Т.В.</w:t>
            </w:r>
          </w:p>
        </w:tc>
        <w:tc>
          <w:tcPr>
            <w:tcW w:w="6066" w:type="dxa"/>
          </w:tcPr>
          <w:p w:rsidR="00CC7792" w:rsidRPr="00C8111F" w:rsidRDefault="00CC7792" w:rsidP="00B6216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Инспектор по административному надзору</w:t>
            </w:r>
            <w:r w:rsidRPr="00C8111F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Отдела МВД России по Прокопьевскому </w:t>
            </w:r>
            <w:r w:rsidR="00B6216F">
              <w:rPr>
                <w:rFonts w:ascii="Times New Roman" w:hAnsi="Times New Roman" w:cs="Times New Roman"/>
                <w:bCs/>
                <w:sz w:val="28"/>
                <w:szCs w:val="28"/>
              </w:rPr>
              <w:t>муниципальному округу</w:t>
            </w:r>
            <w:r w:rsidRPr="00C8111F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(по согласованию)</w:t>
            </w:r>
          </w:p>
        </w:tc>
      </w:tr>
      <w:tr w:rsidR="00CC7792" w:rsidTr="00CC7792">
        <w:tc>
          <w:tcPr>
            <w:tcW w:w="3005" w:type="dxa"/>
          </w:tcPr>
          <w:p w:rsidR="00CC7792" w:rsidRPr="00C8111F" w:rsidRDefault="00CC779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Кожухова В.Н.</w:t>
            </w:r>
          </w:p>
        </w:tc>
        <w:tc>
          <w:tcPr>
            <w:tcW w:w="6066" w:type="dxa"/>
          </w:tcPr>
          <w:p w:rsidR="00CC7792" w:rsidRPr="00C8111F" w:rsidRDefault="00CC7792" w:rsidP="00C778F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CC7792">
              <w:rPr>
                <w:rFonts w:ascii="Times New Roman" w:hAnsi="Times New Roman" w:cs="Times New Roman"/>
                <w:bCs/>
                <w:sz w:val="28"/>
                <w:szCs w:val="28"/>
              </w:rPr>
              <w:t>председатель общественной организации «Союз</w:t>
            </w:r>
            <w:r w:rsidR="00C778FF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CC7792">
              <w:rPr>
                <w:rFonts w:ascii="Times New Roman" w:hAnsi="Times New Roman" w:cs="Times New Roman"/>
                <w:bCs/>
                <w:sz w:val="28"/>
                <w:szCs w:val="28"/>
              </w:rPr>
              <w:t>женщин</w:t>
            </w:r>
            <w:r w:rsidR="00C778FF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CC779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Кузбасса» Прокопьевского муниципального </w:t>
            </w:r>
            <w:r w:rsidR="00660A9E">
              <w:rPr>
                <w:rFonts w:ascii="Times New Roman" w:hAnsi="Times New Roman" w:cs="Times New Roman"/>
                <w:bCs/>
                <w:sz w:val="28"/>
                <w:szCs w:val="28"/>
              </w:rPr>
              <w:t>округа</w:t>
            </w:r>
            <w:r w:rsidRPr="00CC7792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(по согласованию)</w:t>
            </w:r>
          </w:p>
        </w:tc>
      </w:tr>
    </w:tbl>
    <w:p w:rsidR="00CC7792" w:rsidRDefault="00CC7792" w:rsidP="008661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866175" w:rsidRPr="00866175" w:rsidRDefault="00866175" w:rsidP="008661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866175">
        <w:rPr>
          <w:rFonts w:ascii="Times New Roman" w:hAnsi="Times New Roman" w:cs="Times New Roman"/>
          <w:bCs/>
          <w:sz w:val="28"/>
          <w:szCs w:val="28"/>
        </w:rPr>
        <w:t>Председатель Совета народных депутатов</w:t>
      </w:r>
    </w:p>
    <w:p w:rsidR="00866175" w:rsidRPr="00866175" w:rsidRDefault="00866175" w:rsidP="008661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866175">
        <w:rPr>
          <w:rFonts w:ascii="Times New Roman" w:hAnsi="Times New Roman" w:cs="Times New Roman"/>
          <w:bCs/>
          <w:sz w:val="28"/>
          <w:szCs w:val="28"/>
        </w:rPr>
        <w:t xml:space="preserve">Прокопьевского муниципального округа </w:t>
      </w:r>
      <w:r w:rsidRPr="00866175">
        <w:rPr>
          <w:rFonts w:ascii="Times New Roman" w:hAnsi="Times New Roman" w:cs="Times New Roman"/>
          <w:bCs/>
          <w:sz w:val="28"/>
          <w:szCs w:val="28"/>
        </w:rPr>
        <w:tab/>
        <w:t xml:space="preserve">                               И.А. Лошманкина</w:t>
      </w:r>
    </w:p>
    <w:sectPr w:rsidR="00866175" w:rsidRPr="00866175" w:rsidSect="003776E9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D742CE"/>
    <w:multiLevelType w:val="hybridMultilevel"/>
    <w:tmpl w:val="3A3C7974"/>
    <w:lvl w:ilvl="0" w:tplc="AE22EF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3683E7B"/>
    <w:multiLevelType w:val="hybridMultilevel"/>
    <w:tmpl w:val="83A23F94"/>
    <w:lvl w:ilvl="0" w:tplc="EB7ED78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054D"/>
    <w:rsid w:val="000045D8"/>
    <w:rsid w:val="0003666C"/>
    <w:rsid w:val="00037B47"/>
    <w:rsid w:val="00064B87"/>
    <w:rsid w:val="000669F6"/>
    <w:rsid w:val="000A0D33"/>
    <w:rsid w:val="000B2ABE"/>
    <w:rsid w:val="000B5CBE"/>
    <w:rsid w:val="001077A7"/>
    <w:rsid w:val="00130277"/>
    <w:rsid w:val="00136F62"/>
    <w:rsid w:val="001841ED"/>
    <w:rsid w:val="00203DA3"/>
    <w:rsid w:val="00224E4C"/>
    <w:rsid w:val="00243918"/>
    <w:rsid w:val="002704B6"/>
    <w:rsid w:val="00297949"/>
    <w:rsid w:val="002A2350"/>
    <w:rsid w:val="002C732F"/>
    <w:rsid w:val="002E6512"/>
    <w:rsid w:val="002F166B"/>
    <w:rsid w:val="003247D4"/>
    <w:rsid w:val="00332530"/>
    <w:rsid w:val="00347D18"/>
    <w:rsid w:val="0035054D"/>
    <w:rsid w:val="00361964"/>
    <w:rsid w:val="003653B5"/>
    <w:rsid w:val="00373834"/>
    <w:rsid w:val="003774E2"/>
    <w:rsid w:val="003776E9"/>
    <w:rsid w:val="00380854"/>
    <w:rsid w:val="003C0A31"/>
    <w:rsid w:val="003D43B7"/>
    <w:rsid w:val="003F447F"/>
    <w:rsid w:val="003F7B71"/>
    <w:rsid w:val="00405CD0"/>
    <w:rsid w:val="00435527"/>
    <w:rsid w:val="0044611C"/>
    <w:rsid w:val="00447FB8"/>
    <w:rsid w:val="00454F47"/>
    <w:rsid w:val="004C7303"/>
    <w:rsid w:val="004C7F50"/>
    <w:rsid w:val="004E176B"/>
    <w:rsid w:val="004F74CE"/>
    <w:rsid w:val="00504CF0"/>
    <w:rsid w:val="00524D43"/>
    <w:rsid w:val="00524E93"/>
    <w:rsid w:val="00527172"/>
    <w:rsid w:val="00533B1F"/>
    <w:rsid w:val="00537C47"/>
    <w:rsid w:val="0054779F"/>
    <w:rsid w:val="00582972"/>
    <w:rsid w:val="0059545D"/>
    <w:rsid w:val="005E22AF"/>
    <w:rsid w:val="005E5120"/>
    <w:rsid w:val="00605DD0"/>
    <w:rsid w:val="00607A22"/>
    <w:rsid w:val="00626B86"/>
    <w:rsid w:val="00635BFD"/>
    <w:rsid w:val="00660A9E"/>
    <w:rsid w:val="00667B28"/>
    <w:rsid w:val="00693CCC"/>
    <w:rsid w:val="00697948"/>
    <w:rsid w:val="006A332E"/>
    <w:rsid w:val="006A5DED"/>
    <w:rsid w:val="006B1CA4"/>
    <w:rsid w:val="006B4FC5"/>
    <w:rsid w:val="006B6A3A"/>
    <w:rsid w:val="006D48E8"/>
    <w:rsid w:val="006F3E3D"/>
    <w:rsid w:val="00711FD3"/>
    <w:rsid w:val="00725EA5"/>
    <w:rsid w:val="00737BC0"/>
    <w:rsid w:val="007445E7"/>
    <w:rsid w:val="00746F18"/>
    <w:rsid w:val="00756CD2"/>
    <w:rsid w:val="007A10A8"/>
    <w:rsid w:val="007A3E4F"/>
    <w:rsid w:val="007A73D2"/>
    <w:rsid w:val="007B5FF6"/>
    <w:rsid w:val="007C2C93"/>
    <w:rsid w:val="007D6D44"/>
    <w:rsid w:val="007E190C"/>
    <w:rsid w:val="007E1AA0"/>
    <w:rsid w:val="007F2087"/>
    <w:rsid w:val="008437F1"/>
    <w:rsid w:val="00866175"/>
    <w:rsid w:val="00870027"/>
    <w:rsid w:val="008E00E5"/>
    <w:rsid w:val="00935B85"/>
    <w:rsid w:val="009576AF"/>
    <w:rsid w:val="0096215E"/>
    <w:rsid w:val="009968C1"/>
    <w:rsid w:val="009B247E"/>
    <w:rsid w:val="009C0EFA"/>
    <w:rsid w:val="009C43E5"/>
    <w:rsid w:val="009F4711"/>
    <w:rsid w:val="00A5496A"/>
    <w:rsid w:val="00A71AC9"/>
    <w:rsid w:val="00AA6A26"/>
    <w:rsid w:val="00B173D9"/>
    <w:rsid w:val="00B228A4"/>
    <w:rsid w:val="00B43489"/>
    <w:rsid w:val="00B6216F"/>
    <w:rsid w:val="00B86496"/>
    <w:rsid w:val="00BA2CD2"/>
    <w:rsid w:val="00BD558B"/>
    <w:rsid w:val="00BE1563"/>
    <w:rsid w:val="00BE7B90"/>
    <w:rsid w:val="00C01928"/>
    <w:rsid w:val="00C0499B"/>
    <w:rsid w:val="00C10559"/>
    <w:rsid w:val="00C246A3"/>
    <w:rsid w:val="00C24A3B"/>
    <w:rsid w:val="00C36381"/>
    <w:rsid w:val="00C4594A"/>
    <w:rsid w:val="00C46248"/>
    <w:rsid w:val="00C512E6"/>
    <w:rsid w:val="00C65C9F"/>
    <w:rsid w:val="00C778FF"/>
    <w:rsid w:val="00C8111F"/>
    <w:rsid w:val="00C8524D"/>
    <w:rsid w:val="00CB3A1C"/>
    <w:rsid w:val="00CB4232"/>
    <w:rsid w:val="00CC7792"/>
    <w:rsid w:val="00CE3B06"/>
    <w:rsid w:val="00D0187E"/>
    <w:rsid w:val="00D318A6"/>
    <w:rsid w:val="00D54BCF"/>
    <w:rsid w:val="00D80538"/>
    <w:rsid w:val="00D82CB3"/>
    <w:rsid w:val="00D9080A"/>
    <w:rsid w:val="00DB77BA"/>
    <w:rsid w:val="00DE7461"/>
    <w:rsid w:val="00E03FB5"/>
    <w:rsid w:val="00E26B3C"/>
    <w:rsid w:val="00E4632A"/>
    <w:rsid w:val="00E46937"/>
    <w:rsid w:val="00E52171"/>
    <w:rsid w:val="00E777FD"/>
    <w:rsid w:val="00ED0E6C"/>
    <w:rsid w:val="00ED31AC"/>
    <w:rsid w:val="00F0180A"/>
    <w:rsid w:val="00F12408"/>
    <w:rsid w:val="00F171B5"/>
    <w:rsid w:val="00F371A8"/>
    <w:rsid w:val="00F423C0"/>
    <w:rsid w:val="00F46625"/>
    <w:rsid w:val="00F653E9"/>
    <w:rsid w:val="00F8243C"/>
    <w:rsid w:val="00FA56CE"/>
    <w:rsid w:val="00FC1BEA"/>
    <w:rsid w:val="00FE32CB"/>
    <w:rsid w:val="00FE66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9B247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2F166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26B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26B86"/>
    <w:rPr>
      <w:rFonts w:ascii="Tahoma" w:hAnsi="Tahoma" w:cs="Tahoma"/>
      <w:sz w:val="16"/>
      <w:szCs w:val="16"/>
    </w:rPr>
  </w:style>
  <w:style w:type="character" w:customStyle="1" w:styleId="2">
    <w:name w:val="Основной текст (2)_"/>
    <w:basedOn w:val="a0"/>
    <w:link w:val="20"/>
    <w:rsid w:val="000045D8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Exact">
    <w:name w:val="Основной текст (2) Exact"/>
    <w:basedOn w:val="a0"/>
    <w:rsid w:val="000045D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paragraph" w:customStyle="1" w:styleId="20">
    <w:name w:val="Основной текст (2)"/>
    <w:basedOn w:val="a"/>
    <w:link w:val="2"/>
    <w:rsid w:val="000045D8"/>
    <w:pPr>
      <w:widowControl w:val="0"/>
      <w:shd w:val="clear" w:color="auto" w:fill="FFFFFF"/>
      <w:spacing w:after="0" w:line="0" w:lineRule="atLeast"/>
      <w:jc w:val="both"/>
    </w:pPr>
    <w:rPr>
      <w:rFonts w:ascii="Times New Roman" w:eastAsia="Times New Roman" w:hAnsi="Times New Roman" w:cs="Times New Roman"/>
    </w:rPr>
  </w:style>
  <w:style w:type="paragraph" w:customStyle="1" w:styleId="a6">
    <w:name w:val="???????"/>
    <w:rsid w:val="00F824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9576A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Normal (Web)"/>
    <w:basedOn w:val="a"/>
    <w:uiPriority w:val="99"/>
    <w:semiHidden/>
    <w:unhideWhenUsed/>
    <w:rsid w:val="00C24A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9B247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2F166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26B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26B86"/>
    <w:rPr>
      <w:rFonts w:ascii="Tahoma" w:hAnsi="Tahoma" w:cs="Tahoma"/>
      <w:sz w:val="16"/>
      <w:szCs w:val="16"/>
    </w:rPr>
  </w:style>
  <w:style w:type="character" w:customStyle="1" w:styleId="2">
    <w:name w:val="Основной текст (2)_"/>
    <w:basedOn w:val="a0"/>
    <w:link w:val="20"/>
    <w:rsid w:val="000045D8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Exact">
    <w:name w:val="Основной текст (2) Exact"/>
    <w:basedOn w:val="a0"/>
    <w:rsid w:val="000045D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paragraph" w:customStyle="1" w:styleId="20">
    <w:name w:val="Основной текст (2)"/>
    <w:basedOn w:val="a"/>
    <w:link w:val="2"/>
    <w:rsid w:val="000045D8"/>
    <w:pPr>
      <w:widowControl w:val="0"/>
      <w:shd w:val="clear" w:color="auto" w:fill="FFFFFF"/>
      <w:spacing w:after="0" w:line="0" w:lineRule="atLeast"/>
      <w:jc w:val="both"/>
    </w:pPr>
    <w:rPr>
      <w:rFonts w:ascii="Times New Roman" w:eastAsia="Times New Roman" w:hAnsi="Times New Roman" w:cs="Times New Roman"/>
    </w:rPr>
  </w:style>
  <w:style w:type="paragraph" w:customStyle="1" w:styleId="a6">
    <w:name w:val="???????"/>
    <w:rsid w:val="00F824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9576A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Normal (Web)"/>
    <w:basedOn w:val="a"/>
    <w:uiPriority w:val="99"/>
    <w:semiHidden/>
    <w:unhideWhenUsed/>
    <w:rsid w:val="00C24A3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976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175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69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348D5C-2D22-4296-89A4-0DF5DC2229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527</TotalTime>
  <Pages>2</Pages>
  <Words>394</Words>
  <Characters>2252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Windows</dc:creator>
  <cp:lastModifiedBy>SOVET2</cp:lastModifiedBy>
  <cp:revision>68</cp:revision>
  <cp:lastPrinted>2020-09-29T10:43:00Z</cp:lastPrinted>
  <dcterms:created xsi:type="dcterms:W3CDTF">2020-04-27T01:19:00Z</dcterms:created>
  <dcterms:modified xsi:type="dcterms:W3CDTF">2021-06-15T05:29:00Z</dcterms:modified>
</cp:coreProperties>
</file>